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 w:rsidR="001C78F6">
        <w:rPr>
          <w:rFonts w:ascii="Arial" w:hAnsi="Arial" w:cs="Arial"/>
          <w:b/>
          <w:sz w:val="20"/>
          <w:szCs w:val="20"/>
          <w:u w:val="single"/>
        </w:rPr>
        <w:t>ions to Go Alo</w:t>
      </w:r>
      <w:r w:rsidR="00797941">
        <w:rPr>
          <w:rFonts w:ascii="Arial" w:hAnsi="Arial" w:cs="Arial"/>
          <w:b/>
          <w:sz w:val="20"/>
          <w:szCs w:val="20"/>
          <w:u w:val="single"/>
        </w:rPr>
        <w:t>ng with the Unit 6 Notes, Part 3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E95FED">
        <w:rPr>
          <w:rFonts w:ascii="Arial" w:hAnsi="Arial" w:cs="Arial"/>
          <w:b/>
          <w:sz w:val="20"/>
          <w:szCs w:val="20"/>
          <w:u w:val="single"/>
        </w:rPr>
        <w:t>A</w:t>
      </w:r>
      <w:r w:rsidR="00797941">
        <w:rPr>
          <w:rFonts w:ascii="Arial" w:hAnsi="Arial" w:cs="Arial"/>
          <w:b/>
          <w:sz w:val="20"/>
          <w:szCs w:val="20"/>
          <w:u w:val="single"/>
        </w:rPr>
        <w:t>na</w:t>
      </w:r>
      <w:r w:rsidR="00E95FED">
        <w:rPr>
          <w:rFonts w:ascii="Arial" w:hAnsi="Arial" w:cs="Arial"/>
          <w:b/>
          <w:sz w:val="20"/>
          <w:szCs w:val="20"/>
          <w:u w:val="single"/>
        </w:rPr>
        <w:t>erobic Cellular Respiration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1C78F6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LiberationSerif" w:hAnsi="Arial" w:cs="Arial"/>
          <w:sz w:val="20"/>
          <w:szCs w:val="20"/>
        </w:rPr>
        <w:t>What are two ways in which aerobic fermentation differs from anaerobic fermentation?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Why is it impossible for the electron transport chain to take place if oxygen is not present?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Which of the three main steps of aerobic cellular respiration—</w:t>
      </w:r>
      <w:proofErr w:type="spellStart"/>
      <w:r>
        <w:rPr>
          <w:rFonts w:ascii="Arial" w:eastAsia="LiberationSerif" w:hAnsi="Arial" w:cs="Arial"/>
          <w:sz w:val="20"/>
          <w:szCs w:val="20"/>
        </w:rPr>
        <w:t>glycolysis</w:t>
      </w:r>
      <w:proofErr w:type="spellEnd"/>
      <w:r>
        <w:rPr>
          <w:rFonts w:ascii="Arial" w:eastAsia="LiberationSerif" w:hAnsi="Arial" w:cs="Arial"/>
          <w:sz w:val="20"/>
          <w:szCs w:val="20"/>
        </w:rPr>
        <w:t>, the Krebs cycle, and the electron transport chain—take(s) place during anaerobic respiration?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Why is it important to regenerate NAD+ during anaerobic respiration?  Use the terms glucose and </w:t>
      </w:r>
      <w:proofErr w:type="spellStart"/>
      <w:r>
        <w:rPr>
          <w:rFonts w:ascii="Arial" w:eastAsia="LiberationSerif" w:hAnsi="Arial" w:cs="Arial"/>
          <w:sz w:val="20"/>
          <w:szCs w:val="20"/>
        </w:rPr>
        <w:t>pyruvate</w:t>
      </w:r>
      <w:proofErr w:type="spellEnd"/>
      <w:r>
        <w:rPr>
          <w:rFonts w:ascii="Arial" w:eastAsia="LiberationSerif" w:hAnsi="Arial" w:cs="Arial"/>
          <w:sz w:val="20"/>
          <w:szCs w:val="20"/>
        </w:rPr>
        <w:t xml:space="preserve"> in your answer.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are the “waste products” of alcoholic fermentation?  How is NAD+ regenerated during this type of anaerobic respiration?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types of organisms use alcoholic fermentation?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are the “waste products” of lactic acid fermentation?  How is NAD+ regenerated during this type of anaerobic respiration?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types of organisms use lactic acid fermentation?</w:t>
      </w: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797941" w:rsidP="00797941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Default="00797941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Why do human muscles switch to lactic acid fermentation during periods of extreme exercise?</w:t>
      </w:r>
    </w:p>
    <w:p w:rsidR="009A3AF7" w:rsidRDefault="009A3AF7" w:rsidP="009A3AF7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9A3AF7" w:rsidRDefault="009A3AF7" w:rsidP="009A3AF7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9A3AF7" w:rsidRDefault="009A3AF7" w:rsidP="009A3AF7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9A3AF7" w:rsidRPr="009A3AF7" w:rsidRDefault="009A3AF7" w:rsidP="009A3AF7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797941" w:rsidRPr="00797941" w:rsidRDefault="009A3AF7" w:rsidP="0079794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How does the amount of ATP produced during anaerobic respiration compare to the amount of ATP produced during aerobic respiration?</w:t>
      </w:r>
    </w:p>
    <w:sectPr w:rsidR="00797941" w:rsidRPr="00797941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FEB"/>
    <w:multiLevelType w:val="hybridMultilevel"/>
    <w:tmpl w:val="6FE62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0D8E"/>
    <w:rsid w:val="0003062B"/>
    <w:rsid w:val="000F67F9"/>
    <w:rsid w:val="001C78F6"/>
    <w:rsid w:val="004278E7"/>
    <w:rsid w:val="005408C6"/>
    <w:rsid w:val="005545F9"/>
    <w:rsid w:val="005B0D8E"/>
    <w:rsid w:val="005B1AA3"/>
    <w:rsid w:val="00652454"/>
    <w:rsid w:val="00685405"/>
    <w:rsid w:val="0073163E"/>
    <w:rsid w:val="00797941"/>
    <w:rsid w:val="009A3AF7"/>
    <w:rsid w:val="00A94E3A"/>
    <w:rsid w:val="00B92996"/>
    <w:rsid w:val="00D030D6"/>
    <w:rsid w:val="00D9383B"/>
    <w:rsid w:val="00E95FED"/>
    <w:rsid w:val="00E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dcterms:created xsi:type="dcterms:W3CDTF">2014-12-15T22:38:00Z</dcterms:created>
  <dcterms:modified xsi:type="dcterms:W3CDTF">2014-12-15T22:38:00Z</dcterms:modified>
</cp:coreProperties>
</file>